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E7" w:rsidRPr="00236EE7" w:rsidRDefault="00236EE7" w:rsidP="00236EE7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eastAsia="uk-UA"/>
        </w:rPr>
        <w:t>ПИТАННЯ, що виносяться на іспит із дисципліни</w:t>
      </w:r>
    </w:p>
    <w:p w:rsidR="00236EE7" w:rsidRPr="00236EE7" w:rsidRDefault="00236EE7" w:rsidP="00236EE7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eastAsia="uk-UA"/>
        </w:rPr>
        <w:t>«Українська мова (за професійним спрямуванням)»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мова? Якими є роль і значення мови в суспільному житті?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функції виконує мова в житті людини й суспільства? Які основні складники національної мови? Дайте визначення державної мови.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Розкрийте проблему походження української мови. Що ви знаєте про діалектну основу української літера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турної мови?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літературна мова, які її основні ознаки?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Чим відрізняється поняття «національна мова» й «літературна мова», що означає вислів  «політика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лінгвоциду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»?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Який правовий статус української мови сьогодні? Які документи визначають мовні відносини в Україні? Схарактеризуйте сучасну мовну ситуацію в Україні.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Місце української мови серед мов світу.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Схарактеризуйте основні етапи становлення українського правопису. Що ви знаєте про його сучасні проблеми?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Дві форми сучасної української літературної мови. Чому вони однаково важливі для суспільства?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норма літературної мови?       Які мовні норми ви знаєте?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регламентують орфоепічні норми? Наведіть при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клади.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ви розумієте під орфографічними нормами? Наве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діть приклади.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Назвіть словники, що фіксують орфографічні норми.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передбачають стилістичні норми? Наведіть при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клади.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Назвіть дві форми сучасної української літературної мови. Чому обидві форми однаково важливі для суспільства?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стиль літературної мови? Які стилі сучасної літературної мови ви знаєте?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Яка сфера використання та призначення розмовного стилю.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основні ознаки й мовні засоби розмовного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На які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підстилі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поділяється розмовний стиль?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Яка сфера використання та призначення художнього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основні ознаки й мовні засоби художнього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На які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підстилі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за родами й жанрами поділяється ху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дожній стиль?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Яка сфера використання та призначення публіцистичного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основні ознаки й мовні засоби публіцистичного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На які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підстилі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поділяється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публіцистичий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стиль за жанрами,</w:t>
      </w:r>
      <w:r w:rsidRPr="00236EE7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eastAsia="uk-UA"/>
        </w:rPr>
        <w:t> 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мовними особливостями та способом подачі інформації?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Який стиль за ознаками та мовними засобами близький до публіцистичного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Яка сфера використання та призначення наукового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основні ознаки й мовні засоби наукового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На які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підстилі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та за якими ознаками поділяється науко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вий стиль?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Який стиль за ознаками та мовними засобами близький до наукового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lastRenderedPageBreak/>
        <w:t>Яка сфера використання та призначення офіційно –ділового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vertAlign w:val="superscript"/>
          <w:lang w:eastAsia="uk-UA"/>
        </w:rPr>
        <w:t> 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стилю</w:t>
      </w:r>
      <w:r w:rsidR="00955D24" w:rsidRPr="00955D24">
        <w:rPr>
          <w:rFonts w:ascii="Times New Roman" w:eastAsia="Times New Roman" w:hAnsi="Times New Roman" w:cs="Times New Roman"/>
          <w:color w:val="281F18"/>
          <w:sz w:val="28"/>
          <w:szCs w:val="28"/>
          <w:lang w:val="ru-RU" w:eastAsia="uk-UA"/>
        </w:rPr>
        <w:t xml:space="preserve"> </w:t>
      </w:r>
      <w:r w:rsidR="00955D24">
        <w:rPr>
          <w:rFonts w:ascii="Times New Roman" w:eastAsia="Times New Roman" w:hAnsi="Times New Roman" w:cs="Times New Roman"/>
          <w:color w:val="281F18"/>
          <w:sz w:val="28"/>
          <w:szCs w:val="28"/>
          <w:lang w:val="ru-RU" w:eastAsia="uk-UA"/>
        </w:rPr>
        <w:t>(</w:t>
      </w:r>
      <w:r w:rsidR="00955D24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ОДС)</w:t>
      </w:r>
      <w:bookmarkStart w:id="0" w:name="_GoBack"/>
      <w:bookmarkEnd w:id="0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основні ознаки й мовні засоби ОДС?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На які функціональні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підстилі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поділяється ОДС?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Назвіть сферу використання всіх </w:t>
      </w:r>
      <w:proofErr w:type="spellStart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підстилів</w:t>
      </w:r>
      <w:proofErr w:type="spellEnd"/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ОДС?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вимоги висуваються до користувачів ОДС?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Який стиль за ознаками та мовними засобами близький до ОДС?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Назвіть приклади епістолярного стилю в художній літературі.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У чому полягає специфіка та особливості конфесійного стилю?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є спільним і відмінним у науковому та офіційно-діло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вому стилях?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Який стиль може поєднувати в собі всі стилі літературної мови?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документ? У чому полягає юридична сила документа?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 За якими ознаками класифікуються документи? Яка класифікаційна ознака документа, на ваш</w:t>
      </w:r>
      <w:r w:rsidRPr="00236EE7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eastAsia="uk-UA"/>
        </w:rPr>
        <w:t> 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погляд, є основною.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Перерахуйте та поясніть загальні й специфічні функції документа.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вимоги висуваються до укладання та оформлення документів?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 Наведіть приклади готових словесних формул, що вживаються у текстах офіційно-ділового стилю.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види документів виділяють: 1) за найменуванням;2) за походженням; 3) за місцем виникнення; 4) за призна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ченням; 5) за напрямком; 6) за формою; 7) за ступенем гласності; 8) за стадіями створення; 9) за строками виконання?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копія?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З яких елементів складається документ? Як ці еле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менти називаються?     '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формуляр?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Назвіть основні реквізити формуляра-зразка організа</w:t>
      </w: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softHyphen/>
        <w:t>ційно-розпорядчих документів.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 треба оформляти реквізит «адресат»?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3 яких елементів складається резолюція?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Дайте визначення бланка документа.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Які основні правила оформлення документа?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Яких правил слід дотримуватися під час складання тексту документа?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Що таке рубрикація тексту? Які дві системи нумерації рубрик ви знаєте?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Схарактеризуйте способи скорочування слів і словосполучень у професійних документах і текстах, затверджені Держстандартом України. Наведіть приклади.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Розкрийте зміст поняття “стандартизація тексту документа”. У чому полягає різниця між документами високого і низького рівня стандартизації?</w:t>
      </w:r>
    </w:p>
    <w:p w:rsid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Назвіть і дайте характеристику видів текстів залежно від способу викладу матеріалу, якими послуговуються, укладаючи документи з низьким рівнем стандартизації.</w:t>
      </w:r>
    </w:p>
    <w:p w:rsidR="005C61D7" w:rsidRPr="005C61D7" w:rsidRDefault="005C61D7" w:rsidP="005C61D7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lastRenderedPageBreak/>
        <w:t>Поясність зміст понять “термін”, “термінологія”, “термінознавство”. Назвіть ознаки терміна та вимоги до нього. Чому термінологію вважають системою?</w:t>
      </w:r>
    </w:p>
    <w:p w:rsidR="005C61D7" w:rsidRPr="005C61D7" w:rsidRDefault="005C61D7" w:rsidP="005C61D7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Схарактеризуйте способи творення термінів. Виклад проілюструйте прикладами - термінами вашого майбутнього фаху.</w:t>
      </w:r>
    </w:p>
    <w:p w:rsidR="005C61D7" w:rsidRPr="005C61D7" w:rsidRDefault="005C61D7" w:rsidP="005C61D7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У чому полягає різниця між термінами, </w:t>
      </w:r>
      <w:proofErr w:type="spellStart"/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професіоналізмами</w:t>
      </w:r>
      <w:proofErr w:type="spellEnd"/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, номенклатурними назвами? Наведіть приклади.</w:t>
      </w:r>
    </w:p>
    <w:p w:rsidR="005C61D7" w:rsidRPr="005C61D7" w:rsidRDefault="005C61D7" w:rsidP="005C61D7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З’ясуйте суть поняття “стандартизація термінів”. За якою схемою (алгоритмом) відбувається стандартизація термінів?</w:t>
      </w:r>
    </w:p>
    <w:p w:rsidR="005C61D7" w:rsidRPr="005C61D7" w:rsidRDefault="005C61D7" w:rsidP="005C61D7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З’ясуйте суть перекладу, схарактеризуйте основні його види. У чому специфіка науково-технічного перекладу?</w:t>
      </w:r>
    </w:p>
    <w:p w:rsidR="005C61D7" w:rsidRPr="005C61D7" w:rsidRDefault="005C61D7" w:rsidP="005C61D7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Дайте визначення понять “лексикографія”, “словник”, “бібліографія”. Наведіть сучасну класифікацію словників.</w:t>
      </w:r>
    </w:p>
    <w:p w:rsidR="009B6480" w:rsidRDefault="009B6480" w:rsidP="009B6480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9B6480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Указати, що належить до </w:t>
      </w:r>
      <w:r w:rsidRPr="009B6480">
        <w:rPr>
          <w:rFonts w:ascii="Times New Roman" w:eastAsia="Times New Roman" w:hAnsi="Times New Roman" w:cs="Times New Roman"/>
          <w:i/>
          <w:iCs/>
          <w:color w:val="281F18"/>
          <w:sz w:val="28"/>
          <w:szCs w:val="28"/>
          <w:lang w:eastAsia="uk-UA"/>
        </w:rPr>
        <w:t>документації щодо особового складу.</w:t>
      </w:r>
      <w:r w:rsidRPr="009B6480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 xml:space="preserve"> Що таке </w:t>
      </w:r>
      <w:r w:rsidRPr="009B6480">
        <w:rPr>
          <w:rFonts w:ascii="Times New Roman" w:eastAsia="Times New Roman" w:hAnsi="Times New Roman" w:cs="Times New Roman"/>
          <w:i/>
          <w:iCs/>
          <w:color w:val="281F18"/>
          <w:sz w:val="28"/>
          <w:szCs w:val="28"/>
          <w:lang w:eastAsia="uk-UA"/>
        </w:rPr>
        <w:t xml:space="preserve">заява? </w:t>
      </w:r>
      <w:r w:rsidRPr="009B6480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Яку структуру має текст заяви? Види заяв, їх реквізити.</w:t>
      </w:r>
    </w:p>
    <w:p w:rsidR="00680454" w:rsidRDefault="009B6480" w:rsidP="009B6480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9B6480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Пояснити, як ви розумієте поняття протокол та етикет. Указати, які є особливості організації прийому закордонної делегації, підготовки переговорів, підготовки до бесіди.</w:t>
      </w:r>
    </w:p>
    <w:p w:rsidR="005C61D7" w:rsidRPr="005C61D7" w:rsidRDefault="005C61D7" w:rsidP="009B6480">
      <w:pPr>
        <w:numPr>
          <w:ilvl w:val="0"/>
          <w:numId w:val="1"/>
        </w:num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5C61D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Характеристика термінологічних словників за фахом.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Правила оформлення документів щодо особового складу, інформаційно-довідкових, господарсько-договірних та обліково-фінансових.</w:t>
      </w:r>
    </w:p>
    <w:p w:rsidR="00236EE7" w:rsidRPr="00236EE7" w:rsidRDefault="00236EE7" w:rsidP="00236EE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</w:pPr>
      <w:r w:rsidRPr="00236EE7">
        <w:rPr>
          <w:rFonts w:ascii="Times New Roman" w:eastAsia="Times New Roman" w:hAnsi="Times New Roman" w:cs="Times New Roman"/>
          <w:color w:val="281F18"/>
          <w:sz w:val="28"/>
          <w:szCs w:val="28"/>
          <w:lang w:eastAsia="uk-UA"/>
        </w:rPr>
        <w:t>Дайте визначення поняття “мовний етикет”. Назвіть засоби вияву мовного етикету в документах.</w:t>
      </w:r>
    </w:p>
    <w:sectPr w:rsidR="00236EE7" w:rsidRPr="0023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11A0"/>
    <w:multiLevelType w:val="multilevel"/>
    <w:tmpl w:val="B3E01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74"/>
    <w:rsid w:val="0008204D"/>
    <w:rsid w:val="000A77A1"/>
    <w:rsid w:val="00236EE7"/>
    <w:rsid w:val="00543806"/>
    <w:rsid w:val="005C61D7"/>
    <w:rsid w:val="00602C74"/>
    <w:rsid w:val="00680454"/>
    <w:rsid w:val="008B48ED"/>
    <w:rsid w:val="00955D24"/>
    <w:rsid w:val="009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3614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2022-11-19T14:14:00Z</dcterms:created>
  <dcterms:modified xsi:type="dcterms:W3CDTF">2023-11-13T07:56:00Z</dcterms:modified>
</cp:coreProperties>
</file>