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94" w:rsidRDefault="00E03994" w:rsidP="00E03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</w:t>
      </w:r>
      <w:r w:rsidRPr="00FF3065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самостійного виконання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темі 5</w:t>
      </w:r>
    </w:p>
    <w:p w:rsidR="00E03994" w:rsidRDefault="00E03994" w:rsidP="00E03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94" w:rsidRPr="00E03994" w:rsidRDefault="00E03994" w:rsidP="00E03994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1. </w:t>
      </w:r>
      <w:bookmarkStart w:id="0" w:name="_GoBack"/>
      <w:bookmarkEnd w:id="0"/>
      <w:r w:rsidRPr="00E03994">
        <w:rPr>
          <w:rFonts w:ascii="Times New Roman" w:hAnsi="Times New Roman" w:cs="Times New Roman"/>
          <w:sz w:val="28"/>
          <w:szCs w:val="28"/>
        </w:rPr>
        <w:t>Опишіть сучасний стан корпоративної культури на підприємстві (організації), що є вашою базою проходження практики (або на свій вибір). Які основні проблеми здебільшого зустрічаються на шляху формування корпоративної культури в ній? Чи достатньо уваги взагалі приділяють його керівники розвитку корпоративної культури?</w:t>
      </w:r>
    </w:p>
    <w:p w:rsidR="00E03994" w:rsidRPr="00725EAD" w:rsidRDefault="00E03994" w:rsidP="00E03994">
      <w:pPr>
        <w:pStyle w:val="Default"/>
        <w:jc w:val="center"/>
        <w:rPr>
          <w:i/>
          <w:sz w:val="28"/>
          <w:szCs w:val="28"/>
        </w:rPr>
      </w:pPr>
      <w:r w:rsidRPr="00725EAD">
        <w:rPr>
          <w:bCs/>
          <w:i/>
          <w:sz w:val="28"/>
          <w:szCs w:val="28"/>
        </w:rPr>
        <w:t>Методичні рекомендації до виконання завдання</w:t>
      </w:r>
    </w:p>
    <w:p w:rsidR="00E03994" w:rsidRPr="00725EAD" w:rsidRDefault="00E03994" w:rsidP="00E03994">
      <w:pPr>
        <w:pStyle w:val="Default"/>
        <w:ind w:firstLine="709"/>
        <w:jc w:val="both"/>
        <w:rPr>
          <w:bCs/>
          <w:sz w:val="28"/>
          <w:szCs w:val="28"/>
        </w:rPr>
      </w:pPr>
      <w:r w:rsidRPr="00725EAD">
        <w:rPr>
          <w:bCs/>
          <w:sz w:val="28"/>
          <w:szCs w:val="28"/>
        </w:rPr>
        <w:t xml:space="preserve">Опис корпоративної культури слід здійснити за формою табл. </w:t>
      </w:r>
      <w:r>
        <w:rPr>
          <w:bCs/>
          <w:sz w:val="28"/>
          <w:szCs w:val="28"/>
        </w:rPr>
        <w:t>5</w:t>
      </w:r>
      <w:r w:rsidRPr="00725EAD">
        <w:rPr>
          <w:bCs/>
          <w:sz w:val="28"/>
          <w:szCs w:val="28"/>
        </w:rPr>
        <w:t xml:space="preserve">.1. </w:t>
      </w:r>
    </w:p>
    <w:p w:rsidR="00E03994" w:rsidRPr="00725EAD" w:rsidRDefault="00E03994" w:rsidP="00E03994">
      <w:pPr>
        <w:pStyle w:val="Default"/>
        <w:jc w:val="right"/>
        <w:rPr>
          <w:bCs/>
          <w:sz w:val="28"/>
          <w:szCs w:val="28"/>
        </w:rPr>
      </w:pPr>
      <w:r w:rsidRPr="00725EAD">
        <w:rPr>
          <w:bCs/>
          <w:sz w:val="28"/>
          <w:szCs w:val="28"/>
        </w:rPr>
        <w:t xml:space="preserve">Таблиця </w:t>
      </w:r>
      <w:r>
        <w:rPr>
          <w:bCs/>
          <w:sz w:val="28"/>
          <w:szCs w:val="28"/>
        </w:rPr>
        <w:t>5</w:t>
      </w:r>
      <w:r w:rsidRPr="00725EAD">
        <w:rPr>
          <w:bCs/>
          <w:sz w:val="28"/>
          <w:szCs w:val="28"/>
        </w:rPr>
        <w:t xml:space="preserve">.1 </w:t>
      </w:r>
    </w:p>
    <w:p w:rsidR="00E03994" w:rsidRDefault="00E03994" w:rsidP="00E03994">
      <w:pPr>
        <w:pStyle w:val="Default"/>
        <w:jc w:val="center"/>
        <w:rPr>
          <w:bCs/>
          <w:sz w:val="28"/>
          <w:szCs w:val="28"/>
        </w:rPr>
      </w:pPr>
      <w:r w:rsidRPr="00725EAD">
        <w:rPr>
          <w:bCs/>
          <w:sz w:val="28"/>
          <w:szCs w:val="28"/>
        </w:rPr>
        <w:t>Дослідження елементів корпоративної культури</w:t>
      </w:r>
    </w:p>
    <w:p w:rsidR="00E03994" w:rsidRDefault="00E03994" w:rsidP="00E03994">
      <w:pPr>
        <w:pStyle w:val="Default"/>
        <w:jc w:val="center"/>
        <w:rPr>
          <w:bCs/>
          <w:sz w:val="28"/>
          <w:szCs w:val="28"/>
          <w:u w:val="single"/>
        </w:rPr>
      </w:pPr>
      <w:r w:rsidRPr="00725EAD">
        <w:rPr>
          <w:bCs/>
          <w:sz w:val="28"/>
          <w:szCs w:val="28"/>
          <w:u w:val="single"/>
        </w:rPr>
        <w:t>(</w:t>
      </w:r>
      <w:r w:rsidRPr="00933122">
        <w:rPr>
          <w:bCs/>
          <w:i/>
          <w:sz w:val="28"/>
          <w:szCs w:val="28"/>
          <w:u w:val="single"/>
        </w:rPr>
        <w:t>назва підприємства або організації</w:t>
      </w:r>
      <w:r w:rsidRPr="00725EAD">
        <w:rPr>
          <w:bCs/>
          <w:sz w:val="28"/>
          <w:szCs w:val="28"/>
          <w:u w:val="single"/>
        </w:rPr>
        <w:t>)</w:t>
      </w:r>
    </w:p>
    <w:p w:rsidR="00E03994" w:rsidRPr="00725EAD" w:rsidRDefault="00E03994" w:rsidP="00E03994">
      <w:pPr>
        <w:pStyle w:val="Default"/>
        <w:jc w:val="center"/>
        <w:rPr>
          <w:bCs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03994" w:rsidTr="00C77B17">
        <w:tc>
          <w:tcPr>
            <w:tcW w:w="1925" w:type="dxa"/>
            <w:vMerge w:val="restart"/>
            <w:vAlign w:val="center"/>
          </w:tcPr>
          <w:p w:rsidR="00E03994" w:rsidRPr="00725EAD" w:rsidRDefault="00E03994" w:rsidP="00C77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7703" w:type="dxa"/>
            <w:gridSpan w:val="4"/>
            <w:vAlign w:val="center"/>
          </w:tcPr>
          <w:p w:rsidR="00E03994" w:rsidRPr="00725EAD" w:rsidRDefault="00E03994" w:rsidP="00C77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5E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Елементи корпоративної культури</w:t>
            </w:r>
          </w:p>
        </w:tc>
      </w:tr>
      <w:tr w:rsidR="00E03994" w:rsidTr="00C77B17">
        <w:tc>
          <w:tcPr>
            <w:tcW w:w="1925" w:type="dxa"/>
            <w:vMerge/>
            <w:vAlign w:val="center"/>
          </w:tcPr>
          <w:p w:rsidR="00E03994" w:rsidRPr="00725EAD" w:rsidRDefault="00E03994" w:rsidP="00C77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5" w:type="dxa"/>
            <w:vAlign w:val="center"/>
          </w:tcPr>
          <w:p w:rsidR="00E03994" w:rsidRPr="00725EAD" w:rsidRDefault="00E03994" w:rsidP="00C77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Місія</w:t>
            </w:r>
          </w:p>
        </w:tc>
        <w:tc>
          <w:tcPr>
            <w:tcW w:w="1926" w:type="dxa"/>
            <w:vAlign w:val="center"/>
          </w:tcPr>
          <w:p w:rsidR="00E03994" w:rsidRPr="00725EAD" w:rsidRDefault="00E03994" w:rsidP="00C77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Цінності</w:t>
            </w:r>
          </w:p>
        </w:tc>
        <w:tc>
          <w:tcPr>
            <w:tcW w:w="1926" w:type="dxa"/>
            <w:vAlign w:val="center"/>
          </w:tcPr>
          <w:p w:rsidR="00E03994" w:rsidRPr="00725EAD" w:rsidRDefault="00E03994" w:rsidP="00C77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Фірмова символіка</w:t>
            </w:r>
          </w:p>
        </w:tc>
        <w:tc>
          <w:tcPr>
            <w:tcW w:w="1926" w:type="dxa"/>
          </w:tcPr>
          <w:p w:rsidR="00E03994" w:rsidRPr="00725EAD" w:rsidRDefault="00E03994" w:rsidP="00C77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5E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Кадрова політика</w:t>
            </w:r>
          </w:p>
        </w:tc>
      </w:tr>
      <w:tr w:rsidR="00E03994" w:rsidTr="00C77B17">
        <w:tc>
          <w:tcPr>
            <w:tcW w:w="1925" w:type="dxa"/>
            <w:vAlign w:val="center"/>
          </w:tcPr>
          <w:p w:rsidR="00E03994" w:rsidRPr="00725EAD" w:rsidRDefault="00E03994" w:rsidP="00C77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Фактичний стан корпоративної культури підприємства </w:t>
            </w:r>
          </w:p>
        </w:tc>
        <w:tc>
          <w:tcPr>
            <w:tcW w:w="1925" w:type="dxa"/>
            <w:vAlign w:val="center"/>
          </w:tcPr>
          <w:p w:rsidR="00E03994" w:rsidRPr="00725EAD" w:rsidRDefault="00E03994" w:rsidP="00C77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6" w:type="dxa"/>
            <w:vAlign w:val="center"/>
          </w:tcPr>
          <w:p w:rsidR="00E03994" w:rsidRPr="00725EAD" w:rsidRDefault="00E03994" w:rsidP="00C77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6" w:type="dxa"/>
            <w:vAlign w:val="center"/>
          </w:tcPr>
          <w:p w:rsidR="00E03994" w:rsidRPr="00725EAD" w:rsidRDefault="00E03994" w:rsidP="00C77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6" w:type="dxa"/>
          </w:tcPr>
          <w:p w:rsidR="00E03994" w:rsidRPr="00725EAD" w:rsidRDefault="00E03994" w:rsidP="00C77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3994" w:rsidTr="00C77B17">
        <w:tc>
          <w:tcPr>
            <w:tcW w:w="1925" w:type="dxa"/>
          </w:tcPr>
          <w:p w:rsidR="00E03994" w:rsidRDefault="00E03994" w:rsidP="00C77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Бажаний стан корпоративної культури </w:t>
            </w:r>
          </w:p>
          <w:p w:rsidR="00E03994" w:rsidRPr="00725EAD" w:rsidRDefault="00E03994" w:rsidP="00C77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підприємства</w:t>
            </w:r>
          </w:p>
        </w:tc>
        <w:tc>
          <w:tcPr>
            <w:tcW w:w="1925" w:type="dxa"/>
          </w:tcPr>
          <w:p w:rsidR="00E03994" w:rsidRPr="00725EAD" w:rsidRDefault="00E03994" w:rsidP="00C77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6" w:type="dxa"/>
          </w:tcPr>
          <w:p w:rsidR="00E03994" w:rsidRPr="00725EAD" w:rsidRDefault="00E03994" w:rsidP="00C77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6" w:type="dxa"/>
          </w:tcPr>
          <w:p w:rsidR="00E03994" w:rsidRPr="00725EAD" w:rsidRDefault="00E03994" w:rsidP="00C77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6" w:type="dxa"/>
          </w:tcPr>
          <w:p w:rsidR="00E03994" w:rsidRPr="00725EAD" w:rsidRDefault="00E03994" w:rsidP="00C77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03994" w:rsidRDefault="00E03994" w:rsidP="00E0399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03994" w:rsidRDefault="00E03994" w:rsidP="00E0399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03994" w:rsidRPr="00FF3065" w:rsidRDefault="00E03994" w:rsidP="00E03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91A" w:rsidRDefault="00FB691A"/>
    <w:sectPr w:rsidR="00FB691A" w:rsidSect="00E039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279CF"/>
    <w:multiLevelType w:val="hybridMultilevel"/>
    <w:tmpl w:val="C888BEEA"/>
    <w:lvl w:ilvl="0" w:tplc="11C4E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6C"/>
    <w:rsid w:val="0003263F"/>
    <w:rsid w:val="007E646C"/>
    <w:rsid w:val="00916229"/>
    <w:rsid w:val="00D51296"/>
    <w:rsid w:val="00E03994"/>
    <w:rsid w:val="00E37506"/>
    <w:rsid w:val="00FB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2CA7"/>
  <w15:chartTrackingRefBased/>
  <w15:docId w15:val="{EE5F6F0C-1693-4889-9C00-B6A6D51C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3994"/>
    <w:pPr>
      <w:ind w:left="720"/>
      <w:contextualSpacing/>
    </w:pPr>
  </w:style>
  <w:style w:type="table" w:styleId="a4">
    <w:name w:val="Table Grid"/>
    <w:basedOn w:val="a1"/>
    <w:uiPriority w:val="39"/>
    <w:rsid w:val="00E0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292</Characters>
  <Application>Microsoft Office Word</Application>
  <DocSecurity>0</DocSecurity>
  <Lines>2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2024-02-28T05:51:00Z</dcterms:created>
  <dcterms:modified xsi:type="dcterms:W3CDTF">2024-02-28T05:53:00Z</dcterms:modified>
</cp:coreProperties>
</file>