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9C" w:rsidRPr="005C1B29" w:rsidRDefault="005C1B29" w:rsidP="005C1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>TOPICS FOR DISCUSSION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TOPIC I. WORLD AROUND ME 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do you usually notice first when you meet a person?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you tell if someone is happy or sad by looking at them?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people’s clothes show something about their personality? Why/why not?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we understand people’s feelings without words?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do people in your country usually notice about each other?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like to watch people in the street, in a park, or at school? Why?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 you know if a person is friendly or not?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can people learn about the world from watching others?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eye contact is important when talking? Why?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small things can show kindness in everyday life?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is something beautiful you saw today?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 you feel when you see something new for the first time?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like looking at old photos? Why/why not?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do you usually see from your window?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do you like to look at when you want to relax?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Can you describe a place you saw that made you very happy?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colors do you enjoy looking at most? Why?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 you feel when you see your friends or family after a long time?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things around you make you smile every day?</w:t>
      </w:r>
    </w:p>
    <w:p w:rsidR="005C1B29" w:rsidRPr="005C1B29" w:rsidRDefault="005C1B29" w:rsidP="005C1B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you learn to “see more” in your daily life?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Default="005C1B29" w:rsidP="005C1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>TOPIC II.</w:t>
      </w:r>
      <w:proofErr w:type="gramEnd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INNOVATIONS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would you define innovation in your own words?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is the difference between innovation and invention?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Can innovation exist without technology? Why or why not?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Which field, in your opinion, benefits most from innovation (medicine, education, business, agriculture, etc.)?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has innovation changed the way we work and communicate?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are the possible risks or downsides of innovation?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innovation always leads to positive social changes? Why?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important is creativity in the process of innovation?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Should governments support innovation through funding and policies?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recent innovation do you find the most impressive or life-changing?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educational institutions encourage innovative thinking among students?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Can innovation solve global problems such as climate change, poverty, or inequality?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innovation is more important in developed or developing countries?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lastRenderedPageBreak/>
        <w:t>How does cultural background influence the way innovation is perceived and applied?</w:t>
      </w:r>
    </w:p>
    <w:p w:rsidR="005C1B29" w:rsidRPr="005C1B29" w:rsidRDefault="005C1B29" w:rsidP="005C1B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innovations do you think will appear in the next 20 years?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>TOPIC III.</w:t>
      </w:r>
      <w:proofErr w:type="gramEnd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HEALTHY LIFESTYLE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does “a healthy lifestyle” mean to you?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people today live healthier than in the past? Why or why not?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Which daily habits help you stay healthy?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Food &amp; Nutrition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believe in “you are what you eat”? Why?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Should fast food be banned from schools?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Is it easy to eat healthily in your country? Why or why not?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vegetarian or vegan diets are healthier?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much exercise should people do every day?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prefer individual or team sports? Why?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motivates you to stay active?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important is mental health compared to physical health?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activities help you reduce stress?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Should schools teach meditation or mindfulness?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Should governments encourage people to live healthier lives? How?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advertisements affect our lifestyle choices?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technology makes people healthier or unhealthier?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unhealthy habits would you like to change in your life?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Who influences your lifestyle the most — family, friends, or media?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believe it’s possible to balance work, study, and a healthy lifestyle?</w:t>
      </w:r>
    </w:p>
    <w:p w:rsidR="005C1B29" w:rsidRPr="005C1B29" w:rsidRDefault="005C1B29" w:rsidP="005C1B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If you could give one piece of advice for a healthy life, what would it be?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>TOPIC IV.</w:t>
      </w:r>
      <w:proofErr w:type="gramEnd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TOPIC MOTIVATION 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motivates you most to finish your studies successfully?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prefer setting short-term or long-term goals? Why?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 you motivate yourself when you feel tired or stressed?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motivation changes as people get older?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motivates you to study hard — grades, knowledge, or career opportunities?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important is motivation for success in a future career?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money is the main motivator at work? Why or why not?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role does passion play in choosing a profession?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do you think will motivate you most after graduation?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you stay motivated to keep learning after you leave the institute?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external motivation (like salary or rewards) or internal motivation (like personal growth) will matter more to you in the future?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would you motivate yourself if your first job is not very interesting?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lastRenderedPageBreak/>
        <w:t>Can motivation be influenced by society and culture? How?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is more powerful: competition or cooperation as a source of motivation?</w:t>
      </w:r>
    </w:p>
    <w:p w:rsidR="005C1B29" w:rsidRPr="005C1B29" w:rsidRDefault="005C1B29" w:rsidP="005C1B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agree with the saying: “Motivation gets you started, but discipline keeps you going”? Why/why not?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>TOPIC V. STRESS AND HOW TO AVOID IT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does “stress” mean to you personally?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are the most common causes of stress in your daily life?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a small amount of stress can ever be positive? Why or why not?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does stress usually affect your body and mind?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are some unhealthy ways people deal with stress?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strategies do you personally use to reduce stress?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important is time management in preventing stress?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believe exercise or physical activity can help reduce stress? In what way?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hobbies or creative activities help people manage stress?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 xml:space="preserve">Do you think social support (friends, family, </w:t>
      </w:r>
      <w:proofErr w:type="gramStart"/>
      <w:r w:rsidRPr="005C1B29">
        <w:rPr>
          <w:rFonts w:ascii="Times New Roman" w:hAnsi="Times New Roman" w:cs="Times New Roman"/>
          <w:sz w:val="28"/>
          <w:szCs w:val="28"/>
          <w:lang w:val="en-US"/>
        </w:rPr>
        <w:t>colleagues</w:t>
      </w:r>
      <w:proofErr w:type="gramEnd"/>
      <w:r w:rsidRPr="005C1B29">
        <w:rPr>
          <w:rFonts w:ascii="Times New Roman" w:hAnsi="Times New Roman" w:cs="Times New Roman"/>
          <w:sz w:val="28"/>
          <w:szCs w:val="28"/>
          <w:lang w:val="en-US"/>
        </w:rPr>
        <w:t>) is important for coping with stress? Why?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does stress at work differ from stress at home?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role does sleep play in stress management?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mindfulness or meditation help reduce stress?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technology and social media increase stress levels? Why or why not?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advice would you give to someone who feels overwhelmed with stress?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does “stress” mean to you personally?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are the most common causes of stress in your daily life?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a small amount of stress can ever be positive? Why or why not?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does stress usually affect your body and mind?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are some unhealthy ways people deal with stress?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strategies do you personally use to reduce stress?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important is time management in preventing stress?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believe exercise or physical activity can help reduce stress? In what way?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hobbies or creative activities help people manage stress?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 xml:space="preserve">Do you think social support (friends, family, </w:t>
      </w:r>
      <w:proofErr w:type="gramStart"/>
      <w:r w:rsidRPr="005C1B29">
        <w:rPr>
          <w:rFonts w:ascii="Times New Roman" w:hAnsi="Times New Roman" w:cs="Times New Roman"/>
          <w:sz w:val="28"/>
          <w:szCs w:val="28"/>
          <w:lang w:val="en-US"/>
        </w:rPr>
        <w:t>colleagues</w:t>
      </w:r>
      <w:proofErr w:type="gramEnd"/>
      <w:r w:rsidRPr="005C1B29">
        <w:rPr>
          <w:rFonts w:ascii="Times New Roman" w:hAnsi="Times New Roman" w:cs="Times New Roman"/>
          <w:sz w:val="28"/>
          <w:szCs w:val="28"/>
          <w:lang w:val="en-US"/>
        </w:rPr>
        <w:t>) is important for coping with stress? Why?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does stress at work differ from stress at home?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role does sleep play in stress management?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mindfulness or meditation help reduce stress?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lastRenderedPageBreak/>
        <w:t>Do you think technology and social media increase stress levels? Why or why not?</w:t>
      </w:r>
    </w:p>
    <w:p w:rsidR="005C1B29" w:rsidRPr="005C1B29" w:rsidRDefault="005C1B29" w:rsidP="005C1B2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advice would you give to someone who feels overwhelmed with stress?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>TOPIC VI.</w:t>
      </w:r>
      <w:proofErr w:type="gramEnd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HOW SOCIAL MEDIA SHAPES OUR PERCEPTION OF TRUTH</w:t>
      </w:r>
    </w:p>
    <w:p w:rsidR="005C1B29" w:rsidRPr="005C1B29" w:rsidRDefault="005C1B29" w:rsidP="005C1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often do you use social media, and what platforms do you visit most frequently?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Where do you usually get your news — from traditional media or social media?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social media is a reliable source of information? Why or why not?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 algorithms influence what we see and believe online?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Why do false or misleading stories often spread faster than true ones?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In what ways can social media create “echo chambers” or “filter bubbles”?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Can influencers or celebrities shape public opinion more than journalists today?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does the design of social media platforms affect how we judge what’s true or false?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role do emotions play when people share or believe information online?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social media distort reality through photos, filters, and selective posting?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social media companies should take responsibility for misinformation?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Should governments have the right to regulate fake news online?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Is “cancel culture” a fair response to spreading misinformation?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 xml:space="preserve">How </w:t>
      </w:r>
      <w:proofErr w:type="gramStart"/>
      <w:r w:rsidRPr="005C1B29">
        <w:rPr>
          <w:rFonts w:ascii="Times New Roman" w:hAnsi="Times New Roman" w:cs="Times New Roman"/>
          <w:sz w:val="28"/>
          <w:szCs w:val="28"/>
          <w:lang w:val="en-US"/>
        </w:rPr>
        <w:t>does social media</w:t>
      </w:r>
      <w:proofErr w:type="gramEnd"/>
      <w:r w:rsidRPr="005C1B29">
        <w:rPr>
          <w:rFonts w:ascii="Times New Roman" w:hAnsi="Times New Roman" w:cs="Times New Roman"/>
          <w:sz w:val="28"/>
          <w:szCs w:val="28"/>
          <w:lang w:val="en-US"/>
        </w:rPr>
        <w:t xml:space="preserve"> affect trust in traditional journalism and science?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users protect themselves from manipulation and misinformation?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Have you ever believed or shared something online that later turned out to be false?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 you decide what information to trust on social media?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are some strategies for developing digital literacy and critical thinking online?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has your perception of truth changed in the digital age?</w:t>
      </w:r>
    </w:p>
    <w:p w:rsidR="005C1B29" w:rsidRPr="005C1B29" w:rsidRDefault="005C1B29" w:rsidP="005C1B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would social media look like if truth and reliability were the top priorities?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>TOPIC VII.</w:t>
      </w:r>
      <w:proofErr w:type="gramEnd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SOCIETY &amp; GLOBAL ISSUES 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In what ways can young people make a difference in society today?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the younger generation is more socially active than the older one? Why or why not?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education help young people become future leaders?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areas of life (politics, environment, technology, culture) need young people’s involvement most?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Can small individual actions really bring big social change? Give examples.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 xml:space="preserve">Do Today’s Graduates Face More Challenges </w:t>
      </w:r>
      <w:proofErr w:type="gramStart"/>
      <w:r w:rsidRPr="005C1B29">
        <w:rPr>
          <w:rFonts w:ascii="Times New Roman" w:hAnsi="Times New Roman" w:cs="Times New Roman"/>
          <w:sz w:val="28"/>
          <w:szCs w:val="28"/>
          <w:lang w:val="en-US"/>
        </w:rPr>
        <w:t>Than</w:t>
      </w:r>
      <w:proofErr w:type="gramEnd"/>
      <w:r w:rsidRPr="005C1B29">
        <w:rPr>
          <w:rFonts w:ascii="Times New Roman" w:hAnsi="Times New Roman" w:cs="Times New Roman"/>
          <w:sz w:val="28"/>
          <w:szCs w:val="28"/>
          <w:lang w:val="en-US"/>
        </w:rPr>
        <w:t xml:space="preserve"> Previous Generations?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are the biggest difficulties young graduates face today?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finding a job is harder now than it was 20 years ago?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has technology changed the types of challenges young people face?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Are graduates today better prepared for real life than before?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skills are most needed to overcome modern challenges?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Young Specialists Contribute to Their Country’s Development?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can educated young people do to improve their local communities?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Should young specialists stay in their home country or work abroad to gain experience? Why?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innovation and creativity help national development?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responsibilities do young professionals have toward their country?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universities encourage students to take part in community or national projects?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does globalization mean to you personally?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has globalization changed the job market for young people?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are the advantages and disadvantages of working for international companies?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remote work and online jobs are part of globalization?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students prepare for a globalized workplace?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Why is ethics important in professional life?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are some examples of unethical behavior in business or science?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Can success be achieved without compromising one’s values?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schools and universities teach ethical thinking?</w:t>
      </w:r>
    </w:p>
    <w:p w:rsidR="005C1B29" w:rsidRPr="005C1B29" w:rsidRDefault="005C1B29" w:rsidP="005C1B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Should employees report unethical actions they see at work? Why or why not?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>TOPIC VIII.</w:t>
      </w:r>
      <w:proofErr w:type="gramEnd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CLIMATE CHANGE AND INDIVIDUAL RESPONSIBILITY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comes to your mind when you hear the term climate change?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climate change is the biggest challenge facing humanity today? Why or why not?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evidence of climate change can we already see in our everyday lives?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lastRenderedPageBreak/>
        <w:t>How well informed do you feel about environmental issues?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human activities contribute most to climate change?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does climate change affect people in different parts of the world?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In what ways does climate change impact our health, economy, and food supply?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developing countries should have the same environmental responsibilities as rich countries?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Can individual actions really make a difference in slowing down climate change?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are some small daily actions that can reduce your carbon footprint?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governments or big corporations bear more responsibility for protecting the planet?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Is it fair to expect ordinary people to change their lifestyle if large industries keep polluting?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role do education and awareness play in promoting environmental responsibility?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Should people who harm the environment be punished or fined?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Is it ethical to have more children in a world facing overpopulation and climate challenges?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does consumerism affect the environment, and can we live sustainably in a consumer society?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Should there be limits on air travel, meat consumption, or fast fashion to protect the planet?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changes have you personally made to be more eco-friendly?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young people are more environmentally conscious than older generations? Why?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can each of us inspire others to care more about the planet?</w:t>
      </w:r>
    </w:p>
    <w:p w:rsidR="005C1B29" w:rsidRPr="005C1B29" w:rsidRDefault="005C1B29" w:rsidP="005C1B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 xml:space="preserve">Imagine your city in 2050 — what will it </w:t>
      </w:r>
      <w:proofErr w:type="gramStart"/>
      <w:r w:rsidRPr="005C1B29">
        <w:rPr>
          <w:rFonts w:ascii="Times New Roman" w:hAnsi="Times New Roman" w:cs="Times New Roman"/>
          <w:sz w:val="28"/>
          <w:szCs w:val="28"/>
          <w:lang w:val="en-US"/>
        </w:rPr>
        <w:t>look</w:t>
      </w:r>
      <w:proofErr w:type="gramEnd"/>
      <w:r w:rsidRPr="005C1B29">
        <w:rPr>
          <w:rFonts w:ascii="Times New Roman" w:hAnsi="Times New Roman" w:cs="Times New Roman"/>
          <w:sz w:val="28"/>
          <w:szCs w:val="28"/>
          <w:lang w:val="en-US"/>
        </w:rPr>
        <w:t xml:space="preserve"> like if people start acting responsibly today?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Default="005C1B29" w:rsidP="005C1B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>TOPIC IX</w:t>
      </w:r>
      <w:r w:rsidR="00011D05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5C1B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MIGRATION AND BRAIN DRAIN: WHO WINS AND WHO LOSES?</w:t>
      </w:r>
    </w:p>
    <w:p w:rsidR="005C1B29" w:rsidRDefault="005C1B29" w:rsidP="005C1B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does the term brain drain mean to you?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Why do skilled or educated people decide to move abroad?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know anyone who has migrated for work or study? What motivated them?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has migration affected your country or local community?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are the main reasons professionals leave their home countries (e.g. low salaries, lack of opportunities, political instability)?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lastRenderedPageBreak/>
        <w:t>Is migration always caused by economic factors, or are there social and psychological reasons too?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 globalization and modern communication make migration easier today?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Should governments do more to prevent skilled workers from leaving?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Who benefits most from brain drain — the home country, the host country, or the migrant?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 developed countries gain from attracting skilled professionals from abroad?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In what ways does a country lose when its educated citizens emigrate?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Can migration ever create a “brain gain” — when people return home with new skills and experience?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migrants have a moral obligation to return and help their home countries?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does brain drain affect a country’s economy, healthcare, and education system?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Can remittances (money sent home) compensate for the loss of skilled workers?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How does migration influence cultural exchange and international cooperation?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Does the movement of people help create a more equal or more divided world?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Would you ever consider living or working abroad? Why or why not?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What could your country do to make young professionals stay?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Do you think remote work could reduce brain drain in the future?</w:t>
      </w:r>
    </w:p>
    <w:p w:rsidR="005C1B29" w:rsidRPr="005C1B29" w:rsidRDefault="005C1B29" w:rsidP="005C1B2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1B29">
        <w:rPr>
          <w:rFonts w:ascii="Times New Roman" w:hAnsi="Times New Roman" w:cs="Times New Roman"/>
          <w:sz w:val="28"/>
          <w:szCs w:val="28"/>
          <w:lang w:val="en-US"/>
        </w:rPr>
        <w:t>In your opinion, is migration more of a personal right or a social problem?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654107" w:rsidRDefault="00654107" w:rsidP="005C1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b/>
          <w:sz w:val="28"/>
          <w:szCs w:val="28"/>
          <w:lang w:val="en-US"/>
        </w:rPr>
        <w:t>TOPIC X. DEVELOPMENT OF PERSONALITY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What factors do you think shape a person’s personality the most — family, school, or environment?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Do you believe people are born with a certain personality, or do they develop it over time?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has your personality changed since you were a child?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Can personality really change, or does it stay the same throughout life?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do life experiences influence who we become?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In what ways do parents and family members influence a child’s personality?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Can a difficult childhood make someone stronger later in life?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do cultural values affect personality development?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What role does friendship play in shaping a person’s character?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Do you think living in a city or in the countryside affects people’s personalities?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important is self-awareness for personal growth?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lastRenderedPageBreak/>
        <w:t>What experiences have helped you discover who you really are?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Do you think people can change their personality traits if they want to?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can education help students develop a stronger personality?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What role does emotional intelligence play in personality development?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does facing challenges or failures influence our personality?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Can traveling or living abroad change someone’s character?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do you deal with criticism — and what does it reveal about your personality?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Do you think technology and social media influence how young people see themselves?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does comparison with others affect self-esteem and personal growth?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What personality traits do you admire most in others?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can we develop qualities like kindness, confidence, or patience?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What’s more important — being intelligent or being kind?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does honesty contribute to a strong personality?</w:t>
      </w:r>
    </w:p>
    <w:p w:rsidR="005C1B29" w:rsidRPr="00654107" w:rsidRDefault="005C1B29" w:rsidP="0065410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Do you think leadership is a natural trait or something that can be learned?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654107" w:rsidRDefault="00654107" w:rsidP="005C1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654107">
        <w:rPr>
          <w:rFonts w:ascii="Times New Roman" w:hAnsi="Times New Roman" w:cs="Times New Roman"/>
          <w:b/>
          <w:sz w:val="28"/>
          <w:szCs w:val="28"/>
          <w:lang w:val="en-US"/>
        </w:rPr>
        <w:t>TOPIC XI.</w:t>
      </w:r>
      <w:proofErr w:type="gramEnd"/>
      <w:r w:rsidRPr="00654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REMOTE WORK AND ONLINE STUDYING </w:t>
      </w:r>
    </w:p>
    <w:p w:rsidR="005C1B29" w:rsidRPr="005C1B29" w:rsidRDefault="005C1B29" w:rsidP="005C1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What are the main advantages and disadvantages of working remotely?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Do you think remote work makes people more or less productive? Why?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has technology changed the way people work from home?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What qualities or skills are important for successful remote workers?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Is teamwork harder when people work online? How can it be improved?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Do you think remote work will replace traditional offices in the future?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What jobs or professions are best suited for remote work?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can companies maintain motivation and communication in remote teams?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Should employers allow flexible working hours for remote employees?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Would you like to work remotely after graduation? Why or why not?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What are the main differences between studying online and studying on campus?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gramStart"/>
      <w:r w:rsidRPr="00654107">
        <w:rPr>
          <w:rFonts w:ascii="Times New Roman" w:hAnsi="Times New Roman" w:cs="Times New Roman"/>
          <w:sz w:val="28"/>
          <w:szCs w:val="28"/>
          <w:lang w:val="en-US"/>
        </w:rPr>
        <w:t>are the biggest challenges students face</w:t>
      </w:r>
      <w:proofErr w:type="gramEnd"/>
      <w:r w:rsidRPr="00654107">
        <w:rPr>
          <w:rFonts w:ascii="Times New Roman" w:hAnsi="Times New Roman" w:cs="Times New Roman"/>
          <w:sz w:val="28"/>
          <w:szCs w:val="28"/>
          <w:lang w:val="en-US"/>
        </w:rPr>
        <w:t xml:space="preserve"> when studying online?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can teachers make online lessons more engaging?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Does online studying develop independence and self-discipline?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does online learning affect communication between students and teachers?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Do you think online education can replace traditional classes? Why or why not?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do you stay motivated when learning from home?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What digital tools or platforms are most useful for studying online?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Should universities continue to offer online courses after the pandemic?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gramStart"/>
      <w:r w:rsidRPr="00654107">
        <w:rPr>
          <w:rFonts w:ascii="Times New Roman" w:hAnsi="Times New Roman" w:cs="Times New Roman"/>
          <w:sz w:val="28"/>
          <w:szCs w:val="28"/>
          <w:lang w:val="en-US"/>
        </w:rPr>
        <w:t>kind of learners benefit</w:t>
      </w:r>
      <w:proofErr w:type="gramEnd"/>
      <w:r w:rsidRPr="00654107">
        <w:rPr>
          <w:rFonts w:ascii="Times New Roman" w:hAnsi="Times New Roman" w:cs="Times New Roman"/>
          <w:sz w:val="28"/>
          <w:szCs w:val="28"/>
          <w:lang w:val="en-US"/>
        </w:rPr>
        <w:t xml:space="preserve"> most from online studying?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What do remote work and online studying have in common?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How has the experience of online studying prepared you for remote work?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lastRenderedPageBreak/>
        <w:t>What social skills might people lose if everything moves online?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Which do you prefer — flexibility or face-to-face interaction?</w:t>
      </w:r>
    </w:p>
    <w:p w:rsidR="005C1B29" w:rsidRPr="00654107" w:rsidRDefault="005C1B29" w:rsidP="006541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4107">
        <w:rPr>
          <w:rFonts w:ascii="Times New Roman" w:hAnsi="Times New Roman" w:cs="Times New Roman"/>
          <w:sz w:val="28"/>
          <w:szCs w:val="28"/>
          <w:lang w:val="en-US"/>
        </w:rPr>
        <w:t>Do you think online communication can ever replace real human contact?</w:t>
      </w:r>
    </w:p>
    <w:sectPr w:rsidR="005C1B29" w:rsidRPr="0065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6F0"/>
    <w:multiLevelType w:val="hybridMultilevel"/>
    <w:tmpl w:val="B1D852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E5385"/>
    <w:multiLevelType w:val="hybridMultilevel"/>
    <w:tmpl w:val="BFC4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93E2E"/>
    <w:multiLevelType w:val="hybridMultilevel"/>
    <w:tmpl w:val="4E56CD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62894"/>
    <w:multiLevelType w:val="hybridMultilevel"/>
    <w:tmpl w:val="BBA42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13D99"/>
    <w:multiLevelType w:val="hybridMultilevel"/>
    <w:tmpl w:val="88FA7A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35DD3"/>
    <w:multiLevelType w:val="hybridMultilevel"/>
    <w:tmpl w:val="83E43C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D37A1"/>
    <w:multiLevelType w:val="hybridMultilevel"/>
    <w:tmpl w:val="921CAF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06C93"/>
    <w:multiLevelType w:val="hybridMultilevel"/>
    <w:tmpl w:val="4A2E42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D0EB3"/>
    <w:multiLevelType w:val="hybridMultilevel"/>
    <w:tmpl w:val="3D8EC7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94304"/>
    <w:multiLevelType w:val="hybridMultilevel"/>
    <w:tmpl w:val="6A90B8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624B8"/>
    <w:multiLevelType w:val="hybridMultilevel"/>
    <w:tmpl w:val="D1D6AB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29"/>
    <w:rsid w:val="00011D05"/>
    <w:rsid w:val="00117661"/>
    <w:rsid w:val="004A3A34"/>
    <w:rsid w:val="00584032"/>
    <w:rsid w:val="00586EE9"/>
    <w:rsid w:val="005C1B29"/>
    <w:rsid w:val="00654107"/>
    <w:rsid w:val="007B0480"/>
    <w:rsid w:val="008051FE"/>
    <w:rsid w:val="008A1E9C"/>
    <w:rsid w:val="00EF444D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10725</Words>
  <Characters>6114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2025-11-13T06:35:00Z</dcterms:created>
  <dcterms:modified xsi:type="dcterms:W3CDTF">2025-11-13T06:55:00Z</dcterms:modified>
</cp:coreProperties>
</file>