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BD2" w:rsidRPr="00BE5BD2" w:rsidRDefault="00BE5BD2" w:rsidP="00BE5BD2">
      <w:pPr>
        <w:spacing w:after="0" w:line="240" w:lineRule="auto"/>
        <w:ind w:firstLine="85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 xml:space="preserve">Завдання для самостійної роботи в LMS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uk-UA"/>
        </w:rPr>
        <w:t>Moodle</w:t>
      </w:r>
      <w:proofErr w:type="spellEnd"/>
    </w:p>
    <w:p w:rsidR="00BE5BD2" w:rsidRDefault="00BE5BD2" w:rsidP="00BE5BD2">
      <w:pPr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 семестр</w:t>
      </w:r>
    </w:p>
    <w:p w:rsid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The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Around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Us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Усна відповідь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усну відповідь англійською мовою на тему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The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Around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Us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 Охарактеризуйте економічне середовище, основні економічні сектори та роль менеджменту.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sector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enterprise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stakeholder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consumer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Money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Currency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Діалог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6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Складіть діалог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Exchanging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Currency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між клієнтом і працівником банку.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money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currency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cash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payment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exchange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rate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inflation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banknote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coin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transaction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transfer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account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Jobs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Professions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Economics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CV / діалог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6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коротке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CV англійською мовою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посади менеджера та складіть короткий діалог співбесіди.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accountant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job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vacancy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qualification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skills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experience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responsibilities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career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goals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interview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4.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Companies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Types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6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Company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, охарактеризувавши тип бізнесу, форму власності, структуру та основну діяльність компанії.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company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sole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trader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partnership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corporation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startup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ownership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department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headquarters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organisational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structure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branch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5.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Trade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Markets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Діловий діалог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6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Складіть діловий діалог між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supplier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придбання товару.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trade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supplier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customer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competitor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wholesale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retail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order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quantity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delivery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payment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negotiation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6.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Production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Services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Опис процесу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10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Напишіть опис виробничого або сервісного процесу, послідовно представивши його основні етапи.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service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process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productivity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efficiency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customer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service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operation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output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 семестр</w:t>
      </w: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7.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Prices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Costs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Profit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Практичне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8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Проаналізуйте запропоновану фінансову ситуацію та визначте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costs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revenue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profit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fixed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variable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revenue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profit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loss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, break-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even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point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expense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income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pricing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8.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Basic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Banking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Finance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Діалог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8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Складіть діалог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Opening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a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Bank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Account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між клієнтом і банківським працівником.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bank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account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current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account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deposit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withdrawal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loan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credit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interest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rate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transfer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payment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bank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clerk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online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banking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9.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Advertising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8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Advertising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Campaign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товару або послуги.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advertising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brand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target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audience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customer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promotion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campaign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slogan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advertisement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research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10.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Supply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Demand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Навчальний продукт / оцінювальний результат: Аналіз ситуації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9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Проаналізуйте ситуацію зміни ціни товару та поясніть можливі зміни попиту і пропозиції.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supply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demand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consumer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quantity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equilibrium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shortage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surplus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conditions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demand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curve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11.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Problems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1)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Усна відповідь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9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усну відповідь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Major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Problems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inflation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unemployment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poverty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inequality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growth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recession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income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labour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living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standards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problem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12.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Problems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Part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2)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Кейс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9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Проаналізуйте кейс про зниження продажів компанії в умовах економічних труднощів та запропонуйте можливі управлінські рішення.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crisis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recession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recovery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sales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demand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costs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economic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policy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public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spending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activity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solution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decision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13.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Future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of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Work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Economy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9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5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Future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of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Work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Economy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automation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digitalisation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artificial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intelligence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remote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work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skills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innovation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technology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future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jobs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workplace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productivity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 семестр</w:t>
      </w: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14.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Strategic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Практичне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умовної компанії сформулюйте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mission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vision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two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strategic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goals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and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three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actions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mission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vision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goal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objective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competitive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advantage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decision-making,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development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implementation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15.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Financial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Практичне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Складіть простий місячний бюджет умовної компанії.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financial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budget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budgeting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income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expenditure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investment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cash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flow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financial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revenue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financial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performance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16.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Strategy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обраного товару.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target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customer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needs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analysis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positioning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promotion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marketing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mix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promotion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17.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Operations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Опис процесу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Опишіть операційний процес у компанії від планування до отримання результату.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operations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workflow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productivity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efficiency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capacity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process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output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control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18.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Human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Resource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(HRM)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Рольова гра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рольову гру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Job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Interview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між HR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job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applicant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recruitment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applicant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selection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motivation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training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development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performance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qualification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interview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19. Project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Навчальний продукт / оцінювальний результат: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Розробіть короткий професійний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визначенням мети, етапів, ресурсів і строків.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project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objective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deadline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milestone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team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implementation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monitoring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result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20.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Risk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>Навчальний продукт / оцінювальний результат: Кейс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3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Визначте три можливі ризики для компанії, яка виходить на новий ринок, та запропонуйте способи їх мінімізації.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risk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threat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uncertainty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risk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assessment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risk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factor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prevention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mitigation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impact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probability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insurance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21.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Change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Практичне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3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Запропонуйте три дії менеджера для подолання опору працівників організаційним змінам.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change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transformation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resistance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adaptation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communication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implementation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organisational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change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improvement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22.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Technology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Technology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одну цифрову технологію та її використання в компанії.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technology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digital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transformation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innovation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automation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technology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adoption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digital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tools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artificial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intelligence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software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data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efficiency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 семестр</w:t>
      </w: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23.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Кейс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Проаналізуйте ситуацію зі збільшенням кількості скарг клієнтів та запропонуйте три заходи щодо покращення якості.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control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assurance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standard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indicator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customer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satisfaction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complaint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defect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improvement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quality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24. Top-Level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Усна відповідь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усну відповідь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The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Role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of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Top-Level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senior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executive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leadership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strategic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decision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corporate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governance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responsibility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vision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organisational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goals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25. Middle-Level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Рольова гра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Змоделюйте ситуацію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Department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Meeting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, під час якої менеджер обговорює план роботи з працівниками.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middle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department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coordination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supervision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communication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team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implementation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performance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26. Lower-Level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Ситуаційне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Опишіть дії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supervisor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ситуації, коли команда не виконала завдання вчасно.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supervisor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team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leader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allocation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instruction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control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staff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deadline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workflow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employee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responsibility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27.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Educational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Обговорення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Підготуйтеся до обговорення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Effective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Educational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сформулюйте 5–7 аргументів.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educational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organisation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leadership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administration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staff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student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communication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decision-making,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educational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process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28.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Agricultural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in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Agriculture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аграрне підприємство.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agricultural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enterprise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agribusiness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farm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crops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livestock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planning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agricultural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sector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29.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Agile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Групове завдання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3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Організуйте роботу команди над умовним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бізнес-проєктом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принципами </w:t>
      </w:r>
      <w:proofErr w:type="spellStart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Agile</w:t>
      </w:r>
      <w:proofErr w:type="spellEnd"/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Agile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sprint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iteration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teamwork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collaboration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flexibility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adaptability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task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priority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Scrum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lastRenderedPageBreak/>
        <w:t xml:space="preserve">30.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Lean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Кейс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3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Визначте види втрат у запропонованому бізнес-процесі та запропонуйте три способи його оптимізації.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Lean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waste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value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efficiency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optimisation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process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productivity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continuous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improvement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cost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reduction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workflow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BE5BD2" w:rsidRPr="00BE5BD2" w:rsidRDefault="00BE5BD2" w:rsidP="00BE5BD2">
      <w:pPr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31.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Sustainable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Навчальний продукт / оцінювальний результат: Презентація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СРС — 5 год. | Макс. бал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Moodle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— 4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Завдання: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Підготуйте презентацію </w:t>
      </w: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“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Sustainable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Management</w:t>
      </w:r>
      <w:proofErr w:type="spellEnd"/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”</w:t>
      </w:r>
      <w:r w:rsidRPr="00BE5BD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поєднання економічної ефективності, соціальної відповідальності та захисту довкілля.</w:t>
      </w:r>
    </w:p>
    <w:p w:rsidR="00BE5BD2" w:rsidRPr="00BE5BD2" w:rsidRDefault="00BE5BD2" w:rsidP="00BE5B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E5BD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Основна лексика для використання: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sustainability,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sustainable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development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environment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social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responsibility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ESG,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responsible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sustainable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strategy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resources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green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business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environmental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</w:t>
      </w:r>
      <w:proofErr w:type="spellStart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impact</w:t>
      </w:r>
      <w:proofErr w:type="spellEnd"/>
      <w:r w:rsidRPr="00BE5BD2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8A1E9C" w:rsidRPr="00BE5BD2" w:rsidRDefault="008A1E9C" w:rsidP="00BE5B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A1E9C" w:rsidRPr="00BE5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BD2"/>
    <w:rsid w:val="00117661"/>
    <w:rsid w:val="004A3A34"/>
    <w:rsid w:val="00584032"/>
    <w:rsid w:val="00586EE9"/>
    <w:rsid w:val="007B0480"/>
    <w:rsid w:val="008051FE"/>
    <w:rsid w:val="008A1E9C"/>
    <w:rsid w:val="00BE5BD2"/>
    <w:rsid w:val="00EF444D"/>
    <w:rsid w:val="00FD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BE5B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E5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BD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BE5BD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E5BD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E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E5BD2"/>
    <w:rPr>
      <w:b/>
      <w:bCs/>
    </w:rPr>
  </w:style>
  <w:style w:type="character" w:styleId="a5">
    <w:name w:val="Emphasis"/>
    <w:basedOn w:val="a0"/>
    <w:uiPriority w:val="20"/>
    <w:qFormat/>
    <w:rsid w:val="00BE5BD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5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BE5B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E5B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5BD2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BE5BD2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E5BD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E5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E5BD2"/>
    <w:rPr>
      <w:b/>
      <w:bCs/>
    </w:rPr>
  </w:style>
  <w:style w:type="character" w:styleId="a5">
    <w:name w:val="Emphasis"/>
    <w:basedOn w:val="a0"/>
    <w:uiPriority w:val="20"/>
    <w:qFormat/>
    <w:rsid w:val="00BE5B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7635</Words>
  <Characters>4353</Characters>
  <Application>Microsoft Office Word</Application>
  <DocSecurity>0</DocSecurity>
  <Lines>36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2026-09-20T09:40:00Z</dcterms:created>
  <dcterms:modified xsi:type="dcterms:W3CDTF">2026-09-20T09:44:00Z</dcterms:modified>
</cp:coreProperties>
</file>